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A28BF" w14:textId="3138AA48" w:rsidR="00D46BA1" w:rsidRPr="00AE64CF" w:rsidRDefault="004124EC" w:rsidP="00AE64CF">
      <w:pPr>
        <w:tabs>
          <w:tab w:val="left" w:pos="709"/>
          <w:tab w:val="left" w:pos="1134"/>
          <w:tab w:val="left" w:pos="2835"/>
          <w:tab w:val="left" w:pos="9638"/>
        </w:tabs>
        <w:overflowPunct w:val="0"/>
        <w:autoSpaceDE w:val="0"/>
        <w:autoSpaceDN w:val="0"/>
        <w:adjustRightInd w:val="0"/>
        <w:ind w:left="5670"/>
        <w:jc w:val="both"/>
        <w:textAlignment w:val="baseline"/>
        <w:rPr>
          <w:rFonts w:ascii="Times New Roman" w:hAnsi="Times New Roman" w:cs="Times New Roman"/>
          <w:spacing w:val="-4"/>
          <w:sz w:val="28"/>
          <w:szCs w:val="20"/>
        </w:rPr>
      </w:pPr>
      <w:r w:rsidRPr="00AE64CF">
        <w:rPr>
          <w:rFonts w:ascii="Times New Roman" w:hAnsi="Times New Roman" w:cs="Times New Roman"/>
          <w:spacing w:val="-4"/>
          <w:sz w:val="28"/>
          <w:szCs w:val="20"/>
        </w:rPr>
        <w:t>Додаток</w:t>
      </w:r>
    </w:p>
    <w:p w14:paraId="46E2E0E4" w14:textId="77777777" w:rsidR="00D46BA1" w:rsidRPr="00AE64CF" w:rsidRDefault="004124EC" w:rsidP="00AE64CF">
      <w:pPr>
        <w:tabs>
          <w:tab w:val="left" w:pos="2835"/>
          <w:tab w:val="left" w:pos="9638"/>
        </w:tabs>
        <w:overflowPunct w:val="0"/>
        <w:autoSpaceDE w:val="0"/>
        <w:autoSpaceDN w:val="0"/>
        <w:adjustRightInd w:val="0"/>
        <w:ind w:left="5670"/>
        <w:jc w:val="both"/>
        <w:textAlignment w:val="baseline"/>
        <w:rPr>
          <w:rFonts w:ascii="Times New Roman" w:hAnsi="Times New Roman" w:cs="Times New Roman"/>
          <w:spacing w:val="-4"/>
          <w:sz w:val="28"/>
          <w:szCs w:val="20"/>
        </w:rPr>
      </w:pPr>
      <w:r w:rsidRPr="00AE64CF">
        <w:rPr>
          <w:rFonts w:ascii="Times New Roman" w:hAnsi="Times New Roman" w:cs="Times New Roman"/>
          <w:spacing w:val="-4"/>
          <w:sz w:val="28"/>
          <w:szCs w:val="20"/>
        </w:rPr>
        <w:t>до р</w:t>
      </w:r>
      <w:r w:rsidR="00D46BA1" w:rsidRPr="00AE64CF">
        <w:rPr>
          <w:rFonts w:ascii="Times New Roman" w:hAnsi="Times New Roman" w:cs="Times New Roman"/>
          <w:spacing w:val="-4"/>
          <w:sz w:val="28"/>
          <w:szCs w:val="20"/>
        </w:rPr>
        <w:t>озпорядження начальника обласної військової адміністрації</w:t>
      </w:r>
    </w:p>
    <w:p w14:paraId="54AC68D7" w14:textId="44461A81" w:rsidR="00AE64CF" w:rsidRPr="00AE64CF" w:rsidRDefault="00AE64CF" w:rsidP="00AE64CF">
      <w:pPr>
        <w:ind w:left="567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E64CF">
        <w:rPr>
          <w:rFonts w:ascii="Times New Roman" w:hAnsi="Times New Roman" w:cs="Times New Roman"/>
          <w:spacing w:val="-4"/>
          <w:sz w:val="28"/>
          <w:szCs w:val="28"/>
        </w:rPr>
        <w:t>«</w:t>
      </w:r>
      <w:r w:rsidRPr="00AE64CF">
        <w:rPr>
          <w:rFonts w:ascii="Times New Roman" w:hAnsi="Times New Roman" w:cs="Times New Roman"/>
          <w:spacing w:val="-4"/>
          <w:sz w:val="28"/>
          <w:szCs w:val="28"/>
        </w:rPr>
        <w:t xml:space="preserve">Про ліквідацію Волинської обласної редакційної колегії </w:t>
      </w:r>
    </w:p>
    <w:p w14:paraId="753EEC4D" w14:textId="77777777" w:rsidR="00AE64CF" w:rsidRPr="00DE702F" w:rsidRDefault="00AE64CF" w:rsidP="00AE64CF">
      <w:pPr>
        <w:ind w:left="567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E64CF">
        <w:rPr>
          <w:rFonts w:ascii="Times New Roman" w:hAnsi="Times New Roman" w:cs="Times New Roman"/>
          <w:spacing w:val="-4"/>
          <w:sz w:val="28"/>
          <w:szCs w:val="28"/>
        </w:rPr>
        <w:t xml:space="preserve">та її штатної редакційно-видавничої групи </w:t>
      </w:r>
      <w:r w:rsidRPr="00DE702F">
        <w:rPr>
          <w:rFonts w:ascii="Times New Roman" w:hAnsi="Times New Roman" w:cs="Times New Roman"/>
          <w:spacing w:val="-4"/>
          <w:sz w:val="28"/>
          <w:szCs w:val="28"/>
        </w:rPr>
        <w:t xml:space="preserve">по підготовці </w:t>
      </w:r>
    </w:p>
    <w:p w14:paraId="2A06AD2C" w14:textId="619844EA" w:rsidR="00AE64CF" w:rsidRPr="00AE64CF" w:rsidRDefault="00AE64CF" w:rsidP="00AE64CF">
      <w:pPr>
        <w:ind w:left="567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DE702F">
        <w:rPr>
          <w:rFonts w:ascii="Times New Roman" w:hAnsi="Times New Roman" w:cs="Times New Roman"/>
          <w:spacing w:val="-4"/>
          <w:sz w:val="28"/>
          <w:szCs w:val="28"/>
        </w:rPr>
        <w:t xml:space="preserve">і виданню </w:t>
      </w:r>
      <w:r w:rsidRPr="00DE702F">
        <w:rPr>
          <w:rFonts w:ascii="Times New Roman" w:hAnsi="Times New Roman" w:cs="Times New Roman"/>
          <w:spacing w:val="-4"/>
          <w:sz w:val="28"/>
          <w:szCs w:val="28"/>
          <w:lang w:val="en-US"/>
        </w:rPr>
        <w:t>“</w:t>
      </w:r>
      <w:r w:rsidRPr="00DE702F">
        <w:rPr>
          <w:rFonts w:ascii="Times New Roman" w:hAnsi="Times New Roman" w:cs="Times New Roman"/>
          <w:spacing w:val="-4"/>
          <w:sz w:val="28"/>
          <w:szCs w:val="28"/>
        </w:rPr>
        <w:t>Зводу пам’яток історії та культури України: Волинська область</w:t>
      </w:r>
      <w:r w:rsidRPr="00DE702F">
        <w:rPr>
          <w:rFonts w:ascii="Times New Roman" w:hAnsi="Times New Roman" w:cs="Times New Roman"/>
          <w:spacing w:val="-4"/>
          <w:sz w:val="28"/>
          <w:szCs w:val="28"/>
          <w:lang w:val="en-US"/>
        </w:rPr>
        <w:t>”</w:t>
      </w:r>
      <w:r w:rsidRPr="00DE702F">
        <w:rPr>
          <w:rFonts w:ascii="Times New Roman" w:hAnsi="Times New Roman" w:cs="Times New Roman"/>
          <w:spacing w:val="-4"/>
          <w:sz w:val="28"/>
          <w:szCs w:val="28"/>
        </w:rPr>
        <w:t>»</w:t>
      </w:r>
    </w:p>
    <w:p w14:paraId="39668262" w14:textId="77777777" w:rsidR="001F113A" w:rsidRPr="00AE64CF" w:rsidRDefault="001F113A" w:rsidP="00B56610">
      <w:pPr>
        <w:pStyle w:val="1"/>
        <w:shd w:val="clear" w:color="auto" w:fill="auto"/>
        <w:spacing w:before="0" w:after="0" w:line="240" w:lineRule="auto"/>
        <w:ind w:left="5670" w:right="-113"/>
        <w:jc w:val="left"/>
        <w:rPr>
          <w:spacing w:val="-4"/>
          <w:sz w:val="28"/>
          <w:szCs w:val="28"/>
        </w:rPr>
      </w:pPr>
    </w:p>
    <w:p w14:paraId="2CA4B43B" w14:textId="77777777" w:rsidR="00D46BA1" w:rsidRPr="00AE64CF" w:rsidRDefault="00D46BA1" w:rsidP="006D3F3A">
      <w:pPr>
        <w:pStyle w:val="1"/>
        <w:shd w:val="clear" w:color="auto" w:fill="auto"/>
        <w:spacing w:before="0" w:after="0" w:line="322" w:lineRule="exact"/>
        <w:ind w:left="40"/>
        <w:jc w:val="center"/>
        <w:rPr>
          <w:spacing w:val="-4"/>
          <w:sz w:val="28"/>
          <w:szCs w:val="28"/>
          <w:lang w:val="ru-RU"/>
        </w:rPr>
      </w:pPr>
    </w:p>
    <w:p w14:paraId="1BF575CB" w14:textId="77777777" w:rsidR="006D3F3A" w:rsidRPr="00AE64CF" w:rsidRDefault="006D3F3A" w:rsidP="006D3F3A">
      <w:pPr>
        <w:pStyle w:val="1"/>
        <w:shd w:val="clear" w:color="auto" w:fill="auto"/>
        <w:spacing w:before="0" w:after="0" w:line="322" w:lineRule="exact"/>
        <w:ind w:left="40"/>
        <w:jc w:val="center"/>
        <w:rPr>
          <w:spacing w:val="-4"/>
          <w:sz w:val="28"/>
          <w:szCs w:val="28"/>
        </w:rPr>
      </w:pPr>
      <w:r w:rsidRPr="00AE64CF">
        <w:rPr>
          <w:spacing w:val="-4"/>
          <w:sz w:val="28"/>
          <w:szCs w:val="28"/>
        </w:rPr>
        <w:t xml:space="preserve">СКЛАД </w:t>
      </w:r>
    </w:p>
    <w:p w14:paraId="32B4BBA6" w14:textId="2EB61E4B" w:rsidR="004124EC" w:rsidRPr="00AE64CF" w:rsidRDefault="004124EC" w:rsidP="004124EC">
      <w:pPr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AE64CF">
        <w:rPr>
          <w:rFonts w:ascii="Times New Roman" w:hAnsi="Times New Roman" w:cs="Times New Roman"/>
          <w:spacing w:val="-4"/>
          <w:sz w:val="28"/>
          <w:szCs w:val="28"/>
        </w:rPr>
        <w:t>комі</w:t>
      </w:r>
      <w:r w:rsidR="00C41DFF" w:rsidRPr="00AE64CF">
        <w:rPr>
          <w:rFonts w:ascii="Times New Roman" w:hAnsi="Times New Roman" w:cs="Times New Roman"/>
          <w:spacing w:val="-4"/>
          <w:sz w:val="28"/>
          <w:szCs w:val="28"/>
        </w:rPr>
        <w:t>сії з ліквідації</w:t>
      </w:r>
      <w:r w:rsidRPr="00AE64CF">
        <w:rPr>
          <w:rFonts w:ascii="Times New Roman" w:hAnsi="Times New Roman" w:cs="Times New Roman"/>
          <w:spacing w:val="-4"/>
          <w:sz w:val="28"/>
          <w:szCs w:val="28"/>
        </w:rPr>
        <w:t xml:space="preserve"> Волинської обласної </w:t>
      </w:r>
    </w:p>
    <w:p w14:paraId="5A8F8D0B" w14:textId="5223B50D" w:rsidR="004124EC" w:rsidRPr="00AE64CF" w:rsidRDefault="004124EC" w:rsidP="004124EC">
      <w:pPr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AE64CF">
        <w:rPr>
          <w:rFonts w:ascii="Times New Roman" w:hAnsi="Times New Roman" w:cs="Times New Roman"/>
          <w:spacing w:val="-4"/>
          <w:sz w:val="28"/>
          <w:szCs w:val="28"/>
        </w:rPr>
        <w:t xml:space="preserve">редакційної колегії та її штатної редакційно-видавничої </w:t>
      </w:r>
    </w:p>
    <w:p w14:paraId="5022D29C" w14:textId="77777777" w:rsidR="004124EC" w:rsidRPr="00DE702F" w:rsidRDefault="004124EC" w:rsidP="004124EC">
      <w:pPr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AE64CF">
        <w:rPr>
          <w:rFonts w:ascii="Times New Roman" w:hAnsi="Times New Roman" w:cs="Times New Roman"/>
          <w:spacing w:val="-4"/>
          <w:sz w:val="28"/>
          <w:szCs w:val="28"/>
        </w:rPr>
        <w:t xml:space="preserve">групи </w:t>
      </w:r>
      <w:r w:rsidRPr="00DE702F">
        <w:rPr>
          <w:rFonts w:ascii="Times New Roman" w:hAnsi="Times New Roman" w:cs="Times New Roman"/>
          <w:spacing w:val="-4"/>
          <w:sz w:val="28"/>
          <w:szCs w:val="28"/>
        </w:rPr>
        <w:t xml:space="preserve">по підготовці і виданню «Зводу пам’яток </w:t>
      </w:r>
    </w:p>
    <w:p w14:paraId="62F68EED" w14:textId="77777777" w:rsidR="004124EC" w:rsidRPr="00DE702F" w:rsidRDefault="004124EC" w:rsidP="004124EC">
      <w:pPr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DE702F">
        <w:rPr>
          <w:rFonts w:ascii="Times New Roman" w:hAnsi="Times New Roman" w:cs="Times New Roman"/>
          <w:spacing w:val="-4"/>
          <w:sz w:val="28"/>
          <w:szCs w:val="28"/>
        </w:rPr>
        <w:t>історії та культури України: Волинська область»</w:t>
      </w:r>
    </w:p>
    <w:p w14:paraId="562FCD88" w14:textId="77777777" w:rsidR="00873B0F" w:rsidRPr="00DE702F" w:rsidRDefault="00873B0F" w:rsidP="00C2467D">
      <w:pPr>
        <w:pStyle w:val="1"/>
        <w:shd w:val="clear" w:color="auto" w:fill="auto"/>
        <w:spacing w:before="0" w:after="0" w:line="240" w:lineRule="auto"/>
        <w:rPr>
          <w:spacing w:val="-4"/>
          <w:sz w:val="28"/>
          <w:szCs w:val="28"/>
        </w:rPr>
      </w:pPr>
    </w:p>
    <w:tbl>
      <w:tblPr>
        <w:tblStyle w:val="a4"/>
        <w:tblW w:w="0" w:type="auto"/>
        <w:tblInd w:w="40" w:type="dxa"/>
        <w:tblLook w:val="04A0" w:firstRow="1" w:lastRow="0" w:firstColumn="1" w:lastColumn="0" w:noHBand="0" w:noVBand="1"/>
      </w:tblPr>
      <w:tblGrid>
        <w:gridCol w:w="3311"/>
        <w:gridCol w:w="424"/>
        <w:gridCol w:w="5972"/>
      </w:tblGrid>
      <w:tr w:rsidR="006D3F3A" w:rsidRPr="00DE702F" w14:paraId="31E3D583" w14:textId="77777777" w:rsidTr="005F5E79">
        <w:tc>
          <w:tcPr>
            <w:tcW w:w="9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1C22F0" w14:textId="77777777" w:rsidR="006D3F3A" w:rsidRPr="00DE702F" w:rsidRDefault="006D3F3A" w:rsidP="00B56610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pacing w:val="-4"/>
                <w:sz w:val="28"/>
                <w:szCs w:val="28"/>
              </w:rPr>
            </w:pPr>
            <w:r w:rsidRPr="00DE702F">
              <w:rPr>
                <w:spacing w:val="-4"/>
                <w:sz w:val="28"/>
                <w:szCs w:val="28"/>
              </w:rPr>
              <w:t xml:space="preserve">Голова </w:t>
            </w:r>
            <w:r w:rsidR="00D0556F" w:rsidRPr="00DE702F">
              <w:rPr>
                <w:spacing w:val="-4"/>
                <w:sz w:val="28"/>
                <w:szCs w:val="28"/>
              </w:rPr>
              <w:t>комісії</w:t>
            </w:r>
          </w:p>
          <w:p w14:paraId="28752A48" w14:textId="77777777" w:rsidR="00B56610" w:rsidRPr="00DE702F" w:rsidRDefault="00B56610" w:rsidP="00B56610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pacing w:val="-4"/>
                <w:sz w:val="16"/>
                <w:szCs w:val="28"/>
              </w:rPr>
            </w:pPr>
          </w:p>
        </w:tc>
      </w:tr>
      <w:tr w:rsidR="006D3F3A" w:rsidRPr="00AE64CF" w14:paraId="21998C2C" w14:textId="77777777" w:rsidTr="005F5E79">
        <w:trPr>
          <w:trHeight w:val="808"/>
        </w:trPr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0C82D5C4" w14:textId="77777777" w:rsidR="006D3F3A" w:rsidRPr="00DE702F" w:rsidRDefault="0003128B" w:rsidP="00E44DEF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pacing w:val="-4"/>
                <w:sz w:val="28"/>
                <w:szCs w:val="28"/>
              </w:rPr>
            </w:pPr>
            <w:r w:rsidRPr="00DE702F">
              <w:rPr>
                <w:spacing w:val="-4"/>
                <w:sz w:val="28"/>
                <w:szCs w:val="28"/>
              </w:rPr>
              <w:t>ПІВНИЦЬКИЙ</w:t>
            </w:r>
          </w:p>
          <w:p w14:paraId="124F6525" w14:textId="77777777" w:rsidR="00D0556F" w:rsidRPr="00DE702F" w:rsidRDefault="00D0556F" w:rsidP="00E44DEF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pacing w:val="-4"/>
                <w:sz w:val="28"/>
                <w:szCs w:val="28"/>
              </w:rPr>
            </w:pPr>
            <w:r w:rsidRPr="00DE702F">
              <w:rPr>
                <w:spacing w:val="-4"/>
                <w:sz w:val="28"/>
                <w:szCs w:val="28"/>
              </w:rPr>
              <w:t>Микола Дементійович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0AE804FA" w14:textId="77777777" w:rsidR="006D3F3A" w:rsidRPr="00DE702F" w:rsidRDefault="00D0556F" w:rsidP="00B56610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pacing w:val="-4"/>
                <w:sz w:val="28"/>
                <w:szCs w:val="28"/>
              </w:rPr>
            </w:pPr>
            <w:r w:rsidRPr="00DE702F"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5972" w:type="dxa"/>
            <w:tcBorders>
              <w:top w:val="nil"/>
              <w:left w:val="nil"/>
              <w:bottom w:val="nil"/>
              <w:right w:val="nil"/>
            </w:tcBorders>
          </w:tcPr>
          <w:p w14:paraId="5DE90A48" w14:textId="77777777" w:rsidR="00C41DFF" w:rsidRPr="00DE702F" w:rsidRDefault="0051345D" w:rsidP="00C2467D">
            <w:pPr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DE70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керівник штатно</w:t>
            </w:r>
            <w:r w:rsidR="00C2467D" w:rsidRPr="00DE70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ї</w:t>
            </w:r>
            <w:r w:rsidRPr="00DE70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редакційно-видавничої групи</w:t>
            </w:r>
            <w:r w:rsidR="005B06A2" w:rsidRPr="00DE70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по підготовці і виданню «Зводу пам’яток історії та культури України: Волинська область»</w:t>
            </w:r>
            <w:r w:rsidR="00C41DFF" w:rsidRPr="00DE70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</w:p>
          <w:p w14:paraId="0F19B82B" w14:textId="503C647E" w:rsidR="006216A3" w:rsidRPr="00AE64CF" w:rsidRDefault="00C41DFF" w:rsidP="00C2467D">
            <w:pPr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DE70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(ідентифікаційний номер 1645110616)</w:t>
            </w:r>
          </w:p>
          <w:p w14:paraId="44AFA6A9" w14:textId="2058F0C7" w:rsidR="00C2467D" w:rsidRPr="00AE64CF" w:rsidRDefault="00C2467D" w:rsidP="00C2467D">
            <w:pPr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6D3F3A" w:rsidRPr="00AE64CF" w14:paraId="70B74E07" w14:textId="77777777" w:rsidTr="005F5E79">
        <w:tc>
          <w:tcPr>
            <w:tcW w:w="9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A3383F" w14:textId="77777777" w:rsidR="006D3F3A" w:rsidRPr="00AE64CF" w:rsidRDefault="006D3F3A" w:rsidP="00B56610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pacing w:val="-4"/>
                <w:sz w:val="28"/>
                <w:szCs w:val="28"/>
              </w:rPr>
            </w:pPr>
            <w:r w:rsidRPr="00AE64CF">
              <w:rPr>
                <w:spacing w:val="-4"/>
                <w:sz w:val="28"/>
                <w:szCs w:val="28"/>
              </w:rPr>
              <w:t xml:space="preserve">члени </w:t>
            </w:r>
            <w:r w:rsidR="00D0556F" w:rsidRPr="00AE64CF">
              <w:rPr>
                <w:spacing w:val="-4"/>
                <w:sz w:val="28"/>
                <w:szCs w:val="28"/>
              </w:rPr>
              <w:t>комісії:</w:t>
            </w:r>
          </w:p>
          <w:p w14:paraId="02B18E93" w14:textId="77777777" w:rsidR="00B56610" w:rsidRPr="00AE64CF" w:rsidRDefault="00B56610" w:rsidP="00B56610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pacing w:val="-4"/>
                <w:sz w:val="16"/>
                <w:szCs w:val="28"/>
              </w:rPr>
            </w:pPr>
          </w:p>
        </w:tc>
      </w:tr>
      <w:tr w:rsidR="00704C57" w:rsidRPr="00AE64CF" w14:paraId="096A7CDD" w14:textId="77777777" w:rsidTr="005F5E79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43395E54" w14:textId="77777777" w:rsidR="00D0556F" w:rsidRPr="00AE64CF" w:rsidRDefault="00D0556F" w:rsidP="00704C57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pacing w:val="-4"/>
                <w:sz w:val="28"/>
                <w:szCs w:val="28"/>
              </w:rPr>
            </w:pPr>
            <w:r w:rsidRPr="00AE64CF">
              <w:rPr>
                <w:spacing w:val="-4"/>
                <w:sz w:val="28"/>
                <w:szCs w:val="28"/>
              </w:rPr>
              <w:t xml:space="preserve">АВРАМЕНКО </w:t>
            </w:r>
          </w:p>
          <w:p w14:paraId="0AE489C5" w14:textId="77777777" w:rsidR="00D0556F" w:rsidRPr="00AE64CF" w:rsidRDefault="00D0556F" w:rsidP="00704C57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pacing w:val="-4"/>
                <w:sz w:val="28"/>
                <w:szCs w:val="28"/>
              </w:rPr>
            </w:pPr>
            <w:r w:rsidRPr="00AE64CF">
              <w:rPr>
                <w:spacing w:val="-4"/>
                <w:sz w:val="28"/>
                <w:szCs w:val="28"/>
              </w:rPr>
              <w:t>Григорій Васильович</w:t>
            </w:r>
          </w:p>
          <w:p w14:paraId="7C860874" w14:textId="77777777" w:rsidR="00D0556F" w:rsidRPr="00AE64CF" w:rsidRDefault="00D0556F" w:rsidP="00704C57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pacing w:val="-4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3CFF4BB1" w14:textId="77777777" w:rsidR="00704C57" w:rsidRPr="00AE64CF" w:rsidRDefault="00D0556F" w:rsidP="00704C57">
            <w:pPr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E64C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</w:t>
            </w:r>
          </w:p>
        </w:tc>
        <w:tc>
          <w:tcPr>
            <w:tcW w:w="5972" w:type="dxa"/>
            <w:tcBorders>
              <w:top w:val="nil"/>
              <w:left w:val="nil"/>
              <w:bottom w:val="nil"/>
              <w:right w:val="nil"/>
            </w:tcBorders>
          </w:tcPr>
          <w:p w14:paraId="2907A164" w14:textId="44F29202" w:rsidR="0025004B" w:rsidRPr="00AE64CF" w:rsidRDefault="0051345D" w:rsidP="0025004B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E64C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</w:t>
            </w:r>
            <w:r w:rsidR="00D0556F" w:rsidRPr="00AE64C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оловний спеціаліст</w:t>
            </w:r>
            <w:r w:rsidR="0025004B" w:rsidRPr="00AE64C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C2467D" w:rsidRPr="00AE64C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–</w:t>
            </w:r>
            <w:r w:rsidR="0025004B" w:rsidRPr="00AE64C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D0556F" w:rsidRPr="00AE64C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юрисконсульт</w:t>
            </w:r>
            <w:r w:rsidR="0025004B" w:rsidRPr="00AE64CF">
              <w:rPr>
                <w:spacing w:val="-4"/>
                <w:sz w:val="28"/>
                <w:szCs w:val="28"/>
              </w:rPr>
              <w:t xml:space="preserve"> </w:t>
            </w:r>
            <w:r w:rsidR="0025004B" w:rsidRPr="00AE64C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управління культури, з питань релігій та національностей обл</w:t>
            </w:r>
            <w:r w:rsidR="00AE64C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асної </w:t>
            </w:r>
            <w:r w:rsidR="0025004B" w:rsidRPr="00AE64C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держ</w:t>
            </w:r>
            <w:r w:rsidR="00AE64C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авної </w:t>
            </w:r>
            <w:r w:rsidR="0025004B" w:rsidRPr="00AE64C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адміністрації</w:t>
            </w:r>
          </w:p>
          <w:p w14:paraId="16754EBF" w14:textId="019BB02E" w:rsidR="002331F2" w:rsidRPr="00AE64CF" w:rsidRDefault="002331F2" w:rsidP="0025004B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E64C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(ідентифікаційний номер 3076007070)</w:t>
            </w:r>
          </w:p>
          <w:p w14:paraId="24C735DF" w14:textId="77777777" w:rsidR="00704C57" w:rsidRPr="00AE64CF" w:rsidRDefault="00704C57" w:rsidP="006216A3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pacing w:val="-4"/>
                <w:sz w:val="28"/>
                <w:szCs w:val="28"/>
              </w:rPr>
            </w:pPr>
          </w:p>
        </w:tc>
      </w:tr>
      <w:tr w:rsidR="00D0556F" w:rsidRPr="00AE64CF" w14:paraId="34832800" w14:textId="77777777" w:rsidTr="005F5E79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5544DD63" w14:textId="77777777" w:rsidR="00D0556F" w:rsidRPr="00AE64CF" w:rsidRDefault="00D0556F" w:rsidP="00C92F25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pacing w:val="-4"/>
                <w:sz w:val="28"/>
                <w:szCs w:val="28"/>
              </w:rPr>
            </w:pPr>
            <w:r w:rsidRPr="00AE64CF">
              <w:rPr>
                <w:spacing w:val="-4"/>
                <w:sz w:val="28"/>
                <w:szCs w:val="28"/>
              </w:rPr>
              <w:t>КАРПОВИЧ</w:t>
            </w:r>
          </w:p>
          <w:p w14:paraId="4DEDF428" w14:textId="3EE59248" w:rsidR="00D0556F" w:rsidRPr="00AE64CF" w:rsidRDefault="00D0556F" w:rsidP="00C92F25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pacing w:val="-4"/>
                <w:sz w:val="28"/>
                <w:szCs w:val="28"/>
              </w:rPr>
            </w:pPr>
            <w:r w:rsidRPr="00AE64CF">
              <w:rPr>
                <w:spacing w:val="-4"/>
                <w:sz w:val="28"/>
                <w:szCs w:val="28"/>
              </w:rPr>
              <w:t>Людмила Миколаївна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3CBC9087" w14:textId="77777777" w:rsidR="00D0556F" w:rsidRPr="00AE64CF" w:rsidRDefault="00D0556F" w:rsidP="007B2F53">
            <w:pPr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E64C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</w:t>
            </w:r>
          </w:p>
        </w:tc>
        <w:tc>
          <w:tcPr>
            <w:tcW w:w="5972" w:type="dxa"/>
            <w:tcBorders>
              <w:top w:val="nil"/>
              <w:left w:val="nil"/>
              <w:bottom w:val="nil"/>
              <w:right w:val="nil"/>
            </w:tcBorders>
          </w:tcPr>
          <w:p w14:paraId="29015766" w14:textId="6D865016" w:rsidR="00D0556F" w:rsidRPr="00AE64CF" w:rsidRDefault="0051345D" w:rsidP="00D0556F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E64C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</w:t>
            </w:r>
            <w:r w:rsidR="00D0556F" w:rsidRPr="00AE64C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оловний спеціаліст – бухгалтер сектору фінансового забезпечення та звітності</w:t>
            </w:r>
            <w:r w:rsidR="0025004B" w:rsidRPr="00AE64C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управління культури, з питань релігій та національностей обл</w:t>
            </w:r>
            <w:r w:rsidR="00AE64C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асної </w:t>
            </w:r>
            <w:r w:rsidR="0025004B" w:rsidRPr="00AE64C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держ</w:t>
            </w:r>
            <w:r w:rsidR="00AE64C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авної </w:t>
            </w:r>
            <w:r w:rsidR="0025004B" w:rsidRPr="00AE64C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адміністрації</w:t>
            </w:r>
          </w:p>
          <w:p w14:paraId="37E804AC" w14:textId="12C97411" w:rsidR="00C41DFF" w:rsidRPr="00AE64CF" w:rsidRDefault="00C41DFF" w:rsidP="00D0556F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E64C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(ідентифікаційний номер 2601215306)</w:t>
            </w:r>
          </w:p>
          <w:p w14:paraId="33829B0E" w14:textId="77777777" w:rsidR="00D0556F" w:rsidRPr="00AE64CF" w:rsidRDefault="00D0556F" w:rsidP="007B2F53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pacing w:val="-4"/>
                <w:sz w:val="28"/>
                <w:szCs w:val="28"/>
                <w:lang w:eastAsia="ru-RU"/>
              </w:rPr>
            </w:pPr>
          </w:p>
        </w:tc>
      </w:tr>
    </w:tbl>
    <w:p w14:paraId="26A25F85" w14:textId="66B8A1F2" w:rsidR="0092671B" w:rsidRDefault="00AE64CF" w:rsidP="00AE64C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sectPr w:rsidR="0092671B" w:rsidSect="00873B0F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5DFF0F" w14:textId="77777777" w:rsidR="00DF692D" w:rsidRDefault="00DF692D" w:rsidP="00D46BA1">
      <w:r>
        <w:separator/>
      </w:r>
    </w:p>
  </w:endnote>
  <w:endnote w:type="continuationSeparator" w:id="0">
    <w:p w14:paraId="13C7C6AA" w14:textId="77777777" w:rsidR="00DF692D" w:rsidRDefault="00DF692D" w:rsidP="00D46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2A83F" w14:textId="77777777" w:rsidR="00DF692D" w:rsidRDefault="00DF692D" w:rsidP="00D46BA1">
      <w:r>
        <w:separator/>
      </w:r>
    </w:p>
  </w:footnote>
  <w:footnote w:type="continuationSeparator" w:id="0">
    <w:p w14:paraId="57D59624" w14:textId="77777777" w:rsidR="00DF692D" w:rsidRDefault="00DF692D" w:rsidP="00D46B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029061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1977E19" w14:textId="77777777" w:rsidR="00D46BA1" w:rsidRPr="000417CB" w:rsidRDefault="00630B5F">
        <w:pPr>
          <w:pStyle w:val="a7"/>
          <w:jc w:val="center"/>
          <w:rPr>
            <w:rFonts w:ascii="Times New Roman" w:hAnsi="Times New Roman" w:cs="Times New Roman"/>
            <w:sz w:val="28"/>
            <w:szCs w:val="28"/>
            <w:lang w:val="en-US"/>
          </w:rPr>
        </w:pPr>
        <w:r w:rsidRPr="000417C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46BA1" w:rsidRPr="000417C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417C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124E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417CB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14:paraId="1BCD6106" w14:textId="77777777" w:rsidR="00D46BA1" w:rsidRPr="000417CB" w:rsidRDefault="00D46BA1" w:rsidP="000417CB">
        <w:pPr>
          <w:pStyle w:val="a7"/>
          <w:jc w:val="right"/>
          <w:rPr>
            <w:rFonts w:ascii="Times New Roman" w:hAnsi="Times New Roman" w:cs="Times New Roman"/>
            <w:sz w:val="28"/>
            <w:szCs w:val="28"/>
          </w:rPr>
        </w:pPr>
        <w:r w:rsidRPr="000417CB">
          <w:rPr>
            <w:rFonts w:ascii="Times New Roman" w:hAnsi="Times New Roman" w:cs="Times New Roman"/>
            <w:sz w:val="28"/>
            <w:szCs w:val="28"/>
          </w:rPr>
          <w:t>Продовження персонального складу</w:t>
        </w:r>
      </w:p>
    </w:sdtContent>
  </w:sdt>
  <w:p w14:paraId="310FD1C9" w14:textId="77777777" w:rsidR="00D46BA1" w:rsidRDefault="00D46BA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27AC1"/>
    <w:multiLevelType w:val="hybridMultilevel"/>
    <w:tmpl w:val="60E479EA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3917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380B"/>
    <w:rsid w:val="00004179"/>
    <w:rsid w:val="00007611"/>
    <w:rsid w:val="0001227B"/>
    <w:rsid w:val="000169AF"/>
    <w:rsid w:val="00026520"/>
    <w:rsid w:val="0003128B"/>
    <w:rsid w:val="0004103E"/>
    <w:rsid w:val="000417CB"/>
    <w:rsid w:val="000616F2"/>
    <w:rsid w:val="00086A68"/>
    <w:rsid w:val="000A2EBB"/>
    <w:rsid w:val="000B5D4E"/>
    <w:rsid w:val="000E13D6"/>
    <w:rsid w:val="00102479"/>
    <w:rsid w:val="00112008"/>
    <w:rsid w:val="00157783"/>
    <w:rsid w:val="00193161"/>
    <w:rsid w:val="001A3101"/>
    <w:rsid w:val="001B519A"/>
    <w:rsid w:val="001B78D5"/>
    <w:rsid w:val="001B7D5B"/>
    <w:rsid w:val="001C7A29"/>
    <w:rsid w:val="001C7FED"/>
    <w:rsid w:val="001E399A"/>
    <w:rsid w:val="001E4B12"/>
    <w:rsid w:val="001F113A"/>
    <w:rsid w:val="002331F2"/>
    <w:rsid w:val="0024129F"/>
    <w:rsid w:val="00243D53"/>
    <w:rsid w:val="0025004B"/>
    <w:rsid w:val="002509AC"/>
    <w:rsid w:val="0028309D"/>
    <w:rsid w:val="002934B2"/>
    <w:rsid w:val="002945CA"/>
    <w:rsid w:val="00297013"/>
    <w:rsid w:val="002A3C5F"/>
    <w:rsid w:val="002B00F8"/>
    <w:rsid w:val="002B5A95"/>
    <w:rsid w:val="002B6C05"/>
    <w:rsid w:val="002E38C1"/>
    <w:rsid w:val="002F380B"/>
    <w:rsid w:val="00335443"/>
    <w:rsid w:val="00353625"/>
    <w:rsid w:val="0036758B"/>
    <w:rsid w:val="0038409F"/>
    <w:rsid w:val="003A603F"/>
    <w:rsid w:val="003F4460"/>
    <w:rsid w:val="003F796A"/>
    <w:rsid w:val="004124EC"/>
    <w:rsid w:val="0043051E"/>
    <w:rsid w:val="0045680A"/>
    <w:rsid w:val="004859B7"/>
    <w:rsid w:val="004B061E"/>
    <w:rsid w:val="004B793D"/>
    <w:rsid w:val="004C1F67"/>
    <w:rsid w:val="004C24A0"/>
    <w:rsid w:val="004C404B"/>
    <w:rsid w:val="004C43A0"/>
    <w:rsid w:val="00511CA1"/>
    <w:rsid w:val="00512A43"/>
    <w:rsid w:val="0051345D"/>
    <w:rsid w:val="00547810"/>
    <w:rsid w:val="00562A8F"/>
    <w:rsid w:val="00576ED1"/>
    <w:rsid w:val="00584C1B"/>
    <w:rsid w:val="00592EB0"/>
    <w:rsid w:val="005B06A2"/>
    <w:rsid w:val="005B391D"/>
    <w:rsid w:val="005C2F27"/>
    <w:rsid w:val="005D447C"/>
    <w:rsid w:val="005E44D9"/>
    <w:rsid w:val="005F5826"/>
    <w:rsid w:val="005F5E79"/>
    <w:rsid w:val="00604E86"/>
    <w:rsid w:val="006062DE"/>
    <w:rsid w:val="006216A3"/>
    <w:rsid w:val="00622EB1"/>
    <w:rsid w:val="00630B5F"/>
    <w:rsid w:val="00641108"/>
    <w:rsid w:val="00660DB6"/>
    <w:rsid w:val="00671A14"/>
    <w:rsid w:val="00672F66"/>
    <w:rsid w:val="006B4E82"/>
    <w:rsid w:val="006D3F3A"/>
    <w:rsid w:val="00704C57"/>
    <w:rsid w:val="00707183"/>
    <w:rsid w:val="00712D6A"/>
    <w:rsid w:val="00731761"/>
    <w:rsid w:val="007701BE"/>
    <w:rsid w:val="007828E6"/>
    <w:rsid w:val="007A1F12"/>
    <w:rsid w:val="007A6D22"/>
    <w:rsid w:val="007B2F53"/>
    <w:rsid w:val="007D5D44"/>
    <w:rsid w:val="007D74B0"/>
    <w:rsid w:val="007F3781"/>
    <w:rsid w:val="00810E73"/>
    <w:rsid w:val="00815C7B"/>
    <w:rsid w:val="00825D4E"/>
    <w:rsid w:val="00830273"/>
    <w:rsid w:val="00862588"/>
    <w:rsid w:val="00873B0F"/>
    <w:rsid w:val="0087511C"/>
    <w:rsid w:val="008B673E"/>
    <w:rsid w:val="008F189C"/>
    <w:rsid w:val="00902A0F"/>
    <w:rsid w:val="00917BDA"/>
    <w:rsid w:val="009259D4"/>
    <w:rsid w:val="0092671B"/>
    <w:rsid w:val="00977CAD"/>
    <w:rsid w:val="00A17273"/>
    <w:rsid w:val="00A35DF3"/>
    <w:rsid w:val="00A36C27"/>
    <w:rsid w:val="00A4356E"/>
    <w:rsid w:val="00A6434F"/>
    <w:rsid w:val="00A67552"/>
    <w:rsid w:val="00A67C60"/>
    <w:rsid w:val="00A70503"/>
    <w:rsid w:val="00A761BD"/>
    <w:rsid w:val="00A9257E"/>
    <w:rsid w:val="00AA4A01"/>
    <w:rsid w:val="00AA51E2"/>
    <w:rsid w:val="00AE64CF"/>
    <w:rsid w:val="00AF11DD"/>
    <w:rsid w:val="00B261F6"/>
    <w:rsid w:val="00B40D83"/>
    <w:rsid w:val="00B45120"/>
    <w:rsid w:val="00B5207B"/>
    <w:rsid w:val="00B5496C"/>
    <w:rsid w:val="00B56610"/>
    <w:rsid w:val="00B61736"/>
    <w:rsid w:val="00B6196B"/>
    <w:rsid w:val="00BA2535"/>
    <w:rsid w:val="00BA3CF1"/>
    <w:rsid w:val="00BA5217"/>
    <w:rsid w:val="00BD1E58"/>
    <w:rsid w:val="00BE0B2E"/>
    <w:rsid w:val="00BE7F3D"/>
    <w:rsid w:val="00BF2B87"/>
    <w:rsid w:val="00C0782A"/>
    <w:rsid w:val="00C21A85"/>
    <w:rsid w:val="00C22AC6"/>
    <w:rsid w:val="00C2467D"/>
    <w:rsid w:val="00C40F96"/>
    <w:rsid w:val="00C41DFF"/>
    <w:rsid w:val="00C44AD4"/>
    <w:rsid w:val="00C56817"/>
    <w:rsid w:val="00C62D74"/>
    <w:rsid w:val="00C64AB7"/>
    <w:rsid w:val="00C9403F"/>
    <w:rsid w:val="00CA1467"/>
    <w:rsid w:val="00CD0ED9"/>
    <w:rsid w:val="00D03D6F"/>
    <w:rsid w:val="00D0556F"/>
    <w:rsid w:val="00D21DBB"/>
    <w:rsid w:val="00D26B95"/>
    <w:rsid w:val="00D32A64"/>
    <w:rsid w:val="00D334A1"/>
    <w:rsid w:val="00D46BA1"/>
    <w:rsid w:val="00D54109"/>
    <w:rsid w:val="00D61280"/>
    <w:rsid w:val="00D6428D"/>
    <w:rsid w:val="00D926CA"/>
    <w:rsid w:val="00D97771"/>
    <w:rsid w:val="00DA4AE4"/>
    <w:rsid w:val="00DA577B"/>
    <w:rsid w:val="00DA5C22"/>
    <w:rsid w:val="00DC731A"/>
    <w:rsid w:val="00DE702F"/>
    <w:rsid w:val="00DF692D"/>
    <w:rsid w:val="00E32DDB"/>
    <w:rsid w:val="00E3663A"/>
    <w:rsid w:val="00E44DEF"/>
    <w:rsid w:val="00E71AA5"/>
    <w:rsid w:val="00E857D9"/>
    <w:rsid w:val="00EA46A3"/>
    <w:rsid w:val="00EC4814"/>
    <w:rsid w:val="00F062B9"/>
    <w:rsid w:val="00F07DD5"/>
    <w:rsid w:val="00F22C8C"/>
    <w:rsid w:val="00F31CCC"/>
    <w:rsid w:val="00F34EAD"/>
    <w:rsid w:val="00F4786F"/>
    <w:rsid w:val="00F51A2A"/>
    <w:rsid w:val="00F61D8A"/>
    <w:rsid w:val="00F76177"/>
    <w:rsid w:val="00F8089C"/>
    <w:rsid w:val="00F811C7"/>
    <w:rsid w:val="00F961FA"/>
    <w:rsid w:val="00FC51D7"/>
    <w:rsid w:val="00FE2DCD"/>
    <w:rsid w:val="00FE5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976F2"/>
  <w15:docId w15:val="{9E88C282-B512-4337-9BFE-D375538BB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32A6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ий текст (2)_"/>
    <w:basedOn w:val="a0"/>
    <w:link w:val="20"/>
    <w:rsid w:val="00E32DD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Заголовок №2_"/>
    <w:basedOn w:val="a0"/>
    <w:link w:val="22"/>
    <w:rsid w:val="00E32DDB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a3">
    <w:name w:val="Основний текст_"/>
    <w:basedOn w:val="a0"/>
    <w:link w:val="1"/>
    <w:rsid w:val="00E32DD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3">
    <w:name w:val="Основний текст (2) + Не напівжирний"/>
    <w:basedOn w:val="2"/>
    <w:rsid w:val="00E32DD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20">
    <w:name w:val="Основний текст (2)"/>
    <w:basedOn w:val="a"/>
    <w:link w:val="2"/>
    <w:rsid w:val="00E32DDB"/>
    <w:pPr>
      <w:shd w:val="clear" w:color="auto" w:fill="FFFFFF"/>
      <w:spacing w:before="240" w:after="42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22">
    <w:name w:val="Заголовок №2"/>
    <w:basedOn w:val="a"/>
    <w:link w:val="21"/>
    <w:rsid w:val="00E32DDB"/>
    <w:pPr>
      <w:shd w:val="clear" w:color="auto" w:fill="FFFFFF"/>
      <w:spacing w:before="420" w:after="4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30"/>
      <w:szCs w:val="30"/>
      <w:lang w:eastAsia="en-US" w:bidi="ar-SA"/>
    </w:rPr>
  </w:style>
  <w:style w:type="paragraph" w:customStyle="1" w:styleId="1">
    <w:name w:val="Основний текст1"/>
    <w:basedOn w:val="a"/>
    <w:link w:val="a3"/>
    <w:rsid w:val="00E32DDB"/>
    <w:pPr>
      <w:shd w:val="clear" w:color="auto" w:fill="FFFFFF"/>
      <w:spacing w:before="420" w:after="600" w:line="0" w:lineRule="atLeast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customStyle="1" w:styleId="4">
    <w:name w:val="Основний текст (4)_"/>
    <w:basedOn w:val="a0"/>
    <w:link w:val="40"/>
    <w:rsid w:val="006D3F3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6D3F3A"/>
    <w:pPr>
      <w:shd w:val="clear" w:color="auto" w:fill="FFFFFF"/>
      <w:spacing w:before="60" w:after="600"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4">
    <w:name w:val="Table Grid"/>
    <w:basedOn w:val="a1"/>
    <w:uiPriority w:val="39"/>
    <w:rsid w:val="006D3F3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857D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857D9"/>
    <w:rPr>
      <w:rFonts w:ascii="Tahoma" w:eastAsia="Courier New" w:hAnsi="Tahoma" w:cs="Tahoma"/>
      <w:color w:val="000000"/>
      <w:sz w:val="16"/>
      <w:szCs w:val="16"/>
      <w:lang w:eastAsia="uk-UA" w:bidi="uk-UA"/>
    </w:rPr>
  </w:style>
  <w:style w:type="paragraph" w:styleId="a7">
    <w:name w:val="header"/>
    <w:basedOn w:val="a"/>
    <w:link w:val="a8"/>
    <w:uiPriority w:val="99"/>
    <w:unhideWhenUsed/>
    <w:rsid w:val="00D46BA1"/>
    <w:pPr>
      <w:tabs>
        <w:tab w:val="center" w:pos="4844"/>
        <w:tab w:val="right" w:pos="968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D46BA1"/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paragraph" w:styleId="a9">
    <w:name w:val="footer"/>
    <w:basedOn w:val="a"/>
    <w:link w:val="aa"/>
    <w:uiPriority w:val="99"/>
    <w:unhideWhenUsed/>
    <w:rsid w:val="00D46BA1"/>
    <w:pPr>
      <w:tabs>
        <w:tab w:val="center" w:pos="4844"/>
        <w:tab w:val="right" w:pos="968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D46BA1"/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0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38751-45C0-4352-A3B6-E8CF21ADB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745</Words>
  <Characters>426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48</cp:revision>
  <cp:lastPrinted>2025-07-23T11:18:00Z</cp:lastPrinted>
  <dcterms:created xsi:type="dcterms:W3CDTF">2021-12-21T13:58:00Z</dcterms:created>
  <dcterms:modified xsi:type="dcterms:W3CDTF">2025-07-23T11:19:00Z</dcterms:modified>
</cp:coreProperties>
</file>